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374"/>
        <w:gridCol w:w="1167"/>
        <w:gridCol w:w="1122"/>
        <w:gridCol w:w="1134"/>
        <w:gridCol w:w="1558"/>
      </w:tblGrid>
      <w:tr w:rsidR="00A55165" w:rsidRPr="00A55165" w:rsidTr="00A55165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A5516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A5516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A55165" w:rsidRPr="00A55165" w:rsidTr="00A55165">
        <w:trPr>
          <w:trHeight w:val="55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A55165" w:rsidRPr="00A55165" w:rsidTr="00A55165">
        <w:trPr>
          <w:trHeight w:val="25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A551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A551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A551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A5516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119 в 2018 года</w:t>
            </w:r>
          </w:p>
        </w:tc>
      </w:tr>
      <w:tr w:rsidR="00A55165" w:rsidRPr="00A55165" w:rsidTr="00A55165">
        <w:trPr>
          <w:trHeight w:val="263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5165" w:rsidRPr="00A55165" w:rsidRDefault="00A55165" w:rsidP="00A5516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5-ти этажный  дом, оборудованный центральным отоплением и газовыми колонками</w:t>
            </w:r>
          </w:p>
        </w:tc>
      </w:tr>
      <w:tr w:rsidR="00A55165" w:rsidRPr="00A55165" w:rsidTr="00A55165">
        <w:trPr>
          <w:trHeight w:val="25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5165" w:rsidRPr="00A55165" w:rsidTr="00A55165">
        <w:trPr>
          <w:trHeight w:val="255"/>
        </w:trPr>
        <w:tc>
          <w:tcPr>
            <w:tcW w:w="4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3410,1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10,3</w:t>
            </w:r>
          </w:p>
        </w:tc>
      </w:tr>
      <w:tr w:rsidR="00A55165" w:rsidRPr="00A55165" w:rsidTr="00A55165">
        <w:trPr>
          <w:trHeight w:val="255"/>
        </w:trPr>
        <w:tc>
          <w:tcPr>
            <w:tcW w:w="4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5165" w:rsidRPr="00A55165" w:rsidTr="00A55165">
        <w:trPr>
          <w:trHeight w:val="25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5165" w:rsidRPr="00A55165" w:rsidTr="00A55165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A55165" w:rsidRPr="00A55165" w:rsidTr="00A5516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127810,55</w:t>
            </w:r>
          </w:p>
        </w:tc>
      </w:tr>
      <w:tr w:rsidR="00A55165" w:rsidRPr="00A55165" w:rsidTr="00A55165">
        <w:trPr>
          <w:trHeight w:val="5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657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617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67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70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47728,4</w:t>
            </w:r>
          </w:p>
        </w:tc>
      </w:tr>
      <w:tr w:rsidR="00A55165" w:rsidRPr="00A55165" w:rsidTr="00A55165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46528,4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подвальных помещений от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1200,0</w:t>
            </w:r>
          </w:p>
        </w:tc>
      </w:tr>
      <w:tr w:rsidR="00A55165" w:rsidRPr="00A55165" w:rsidTr="00A5516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123097,34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291,72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97726,20</w:t>
            </w:r>
          </w:p>
        </w:tc>
      </w:tr>
      <w:tr w:rsidR="00A55165" w:rsidRPr="00A55165" w:rsidTr="00A55165">
        <w:trPr>
          <w:trHeight w:val="2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05BE9" w:rsidRDefault="00605BE9" w:rsidP="00605BE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25371,14</w:t>
            </w:r>
          </w:p>
        </w:tc>
      </w:tr>
      <w:tr w:rsidR="00A55165" w:rsidRPr="00A55165" w:rsidTr="00A55165">
        <w:trPr>
          <w:trHeight w:val="88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33307,5</w:t>
            </w:r>
          </w:p>
        </w:tc>
      </w:tr>
      <w:tr w:rsidR="00A55165" w:rsidRPr="00A55165" w:rsidTr="00A55165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текущий ремонт подъездов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16571,44</w:t>
            </w:r>
          </w:p>
        </w:tc>
      </w:tr>
      <w:tr w:rsidR="00A55165" w:rsidRPr="00A55165" w:rsidTr="00A55165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пружины на входную дверь 3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</w:t>
            </w:r>
          </w:p>
        </w:tc>
      </w:tr>
      <w:tr w:rsidR="00A55165" w:rsidRPr="00A55165" w:rsidTr="00A55165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изготовление и установка досок объявлений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03.июл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1520,00</w:t>
            </w:r>
          </w:p>
        </w:tc>
      </w:tr>
      <w:tr w:rsidR="00A55165" w:rsidRPr="00A55165" w:rsidTr="00A55165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входа в подъезды (4 шт.)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окт</w:t>
            </w:r>
            <w:proofErr w:type="spellEnd"/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11770,9</w:t>
            </w:r>
          </w:p>
        </w:tc>
      </w:tr>
      <w:tr w:rsidR="00A55165" w:rsidRPr="00A55165" w:rsidTr="00A55165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бордюра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3295,11</w:t>
            </w:r>
          </w:p>
        </w:tc>
      </w:tr>
      <w:tr w:rsidR="00A55165" w:rsidRPr="00A55165" w:rsidTr="00A55165">
        <w:trPr>
          <w:trHeight w:val="921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55030,99</w:t>
            </w:r>
          </w:p>
        </w:tc>
      </w:tr>
      <w:tr w:rsidR="00A55165" w:rsidRPr="00A55165" w:rsidTr="00A55165">
        <w:trPr>
          <w:trHeight w:val="5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содержание и ремонт системы водоснабжения и канализации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9634,55</w:t>
            </w:r>
          </w:p>
        </w:tc>
      </w:tr>
      <w:tr w:rsidR="00A55165" w:rsidRPr="00A55165" w:rsidTr="00A55165">
        <w:trPr>
          <w:trHeight w:val="3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A55165" w:rsidRPr="00A55165" w:rsidTr="00A55165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4812,75</w:t>
            </w:r>
          </w:p>
        </w:tc>
      </w:tr>
      <w:tr w:rsidR="00A55165" w:rsidRPr="00A55165" w:rsidTr="00A55165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поверка, монтаж общедомового прибора учета ХВС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3141,80</w:t>
            </w:r>
          </w:p>
        </w:tc>
      </w:tr>
      <w:tr w:rsidR="00A55165" w:rsidRPr="00A55165" w:rsidTr="00A5516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5165">
              <w:rPr>
                <w:rFonts w:ascii="Arial" w:eastAsia="Times New Roman" w:hAnsi="Arial" w:cs="Arial"/>
                <w:b/>
                <w:bCs/>
                <w:lang w:eastAsia="ru-RU"/>
              </w:rPr>
              <w:t>31495,94</w:t>
            </w:r>
          </w:p>
        </w:tc>
      </w:tr>
      <w:tr w:rsidR="00A55165" w:rsidRPr="00A55165" w:rsidTr="00A55165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1360,00</w:t>
            </w:r>
          </w:p>
        </w:tc>
      </w:tr>
      <w:tr w:rsidR="00A55165" w:rsidRPr="00A55165" w:rsidTr="00A55165">
        <w:trPr>
          <w:trHeight w:val="82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5165" w:rsidRPr="00A55165" w:rsidRDefault="00A55165" w:rsidP="000C2FD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 вентилей, задвижек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6410,99</w:t>
            </w:r>
          </w:p>
        </w:tc>
      </w:tr>
      <w:tr w:rsidR="00A55165" w:rsidRPr="00A55165" w:rsidTr="00A55165">
        <w:trPr>
          <w:trHeight w:val="3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17278</w:t>
            </w:r>
          </w:p>
        </w:tc>
      </w:tr>
      <w:tr w:rsidR="00A55165" w:rsidRPr="00A55165" w:rsidTr="00A55165">
        <w:trPr>
          <w:trHeight w:val="3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1173</w:t>
            </w:r>
          </w:p>
        </w:tc>
      </w:tr>
      <w:tr w:rsidR="00A55165" w:rsidRPr="00A55165" w:rsidTr="00A55165">
        <w:trPr>
          <w:trHeight w:val="3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кранов на сброс воздуха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3280,4</w:t>
            </w:r>
          </w:p>
        </w:tc>
      </w:tr>
      <w:tr w:rsidR="00A55165" w:rsidRPr="00A55165" w:rsidTr="00A55165">
        <w:trPr>
          <w:trHeight w:val="383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изоляция трубопровода отопления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1993,55</w:t>
            </w:r>
          </w:p>
        </w:tc>
      </w:tr>
      <w:tr w:rsidR="00A55165" w:rsidRPr="00A55165" w:rsidTr="00A5516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516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A55165">
              <w:rPr>
                <w:rFonts w:ascii="Arial" w:eastAsia="Times New Roman" w:hAnsi="Arial" w:cs="Arial"/>
                <w:b/>
                <w:bCs/>
                <w:lang w:eastAsia="ru-RU"/>
              </w:rPr>
              <w:t>13900,5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01.мар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2200,5</w:t>
            </w:r>
          </w:p>
        </w:tc>
      </w:tr>
      <w:tr w:rsidR="00A55165" w:rsidRPr="00A55165" w:rsidTr="00A55165">
        <w:trPr>
          <w:trHeight w:val="487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ВРУ с заменой автоматических выключателей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8000,00</w:t>
            </w:r>
          </w:p>
        </w:tc>
      </w:tr>
      <w:tr w:rsidR="00A55165" w:rsidRPr="00A55165" w:rsidTr="00A55165">
        <w:trPr>
          <w:trHeight w:val="3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2136,00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1564,00</w:t>
            </w:r>
          </w:p>
        </w:tc>
      </w:tr>
      <w:tr w:rsidR="00A55165" w:rsidRPr="00A55165" w:rsidTr="00A55165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6216,6</w:t>
            </w:r>
          </w:p>
        </w:tc>
      </w:tr>
      <w:tr w:rsidR="00A55165" w:rsidRPr="00A55165" w:rsidTr="00A55165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14750,72</w:t>
            </w:r>
          </w:p>
        </w:tc>
      </w:tr>
      <w:tr w:rsidR="00A55165" w:rsidRPr="00A55165" w:rsidTr="00A55165">
        <w:trPr>
          <w:trHeight w:val="6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40492,33</w:t>
            </w:r>
          </w:p>
        </w:tc>
      </w:tr>
      <w:tr w:rsidR="00A55165" w:rsidRPr="00A55165" w:rsidTr="00A55165">
        <w:trPr>
          <w:trHeight w:val="43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80916,99</w:t>
            </w:r>
          </w:p>
        </w:tc>
      </w:tr>
      <w:tr w:rsidR="00A55165" w:rsidRPr="00A55165" w:rsidTr="00A55165">
        <w:trPr>
          <w:trHeight w:val="52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62629,89</w:t>
            </w:r>
          </w:p>
        </w:tc>
      </w:tr>
      <w:tr w:rsidR="00A55165" w:rsidRPr="00A55165" w:rsidTr="00A55165">
        <w:trPr>
          <w:trHeight w:val="54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5769,6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опиливание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09.янв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03.май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217,50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28.июн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400,00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садовой 1 подъезд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26.июл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11000,00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скамейки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22.авг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2975,00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опиливание кустарников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31.окт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400,00</w:t>
            </w:r>
          </w:p>
        </w:tc>
      </w:tr>
      <w:tr w:rsidR="00A55165" w:rsidRPr="00A55165" w:rsidTr="00A55165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5516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1753,79</w:t>
            </w:r>
          </w:p>
        </w:tc>
      </w:tr>
      <w:tr w:rsidR="00A55165" w:rsidRPr="00A55165" w:rsidTr="00A55165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A55165" w:rsidRPr="00A55165" w:rsidTr="00A55165">
        <w:trPr>
          <w:trHeight w:val="255"/>
        </w:trPr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5165" w:rsidRPr="00A55165" w:rsidTr="00A5516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529351,34</w:t>
            </w:r>
          </w:p>
        </w:tc>
      </w:tr>
      <w:tr w:rsidR="00A55165" w:rsidRPr="00A55165" w:rsidTr="00A5516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01.01.18 г.)     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119351,64 </w:t>
            </w:r>
          </w:p>
        </w:tc>
      </w:tr>
      <w:tr w:rsidR="00A55165" w:rsidRPr="00A55165" w:rsidTr="00A5516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421488,36</w:t>
            </w:r>
          </w:p>
        </w:tc>
      </w:tr>
      <w:tr w:rsidR="00A55165" w:rsidRPr="00A55165" w:rsidTr="00A5516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419499,13</w:t>
            </w:r>
          </w:p>
        </w:tc>
      </w:tr>
      <w:tr w:rsidR="00A55165" w:rsidRPr="00A55165" w:rsidTr="00A5516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6248,00</w:t>
            </w:r>
          </w:p>
        </w:tc>
      </w:tr>
      <w:tr w:rsidR="00A55165" w:rsidRPr="00A55165" w:rsidTr="00A55165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165" w:rsidRPr="00A55165" w:rsidRDefault="00A55165" w:rsidP="00A5516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5516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15747,43</w:t>
            </w:r>
          </w:p>
        </w:tc>
      </w:tr>
    </w:tbl>
    <w:p w:rsidR="00027879" w:rsidRDefault="00027879"/>
    <w:sectPr w:rsidR="00027879" w:rsidSect="00A5516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65"/>
    <w:rsid w:val="00027879"/>
    <w:rsid w:val="000C2FD4"/>
    <w:rsid w:val="00605BE9"/>
    <w:rsid w:val="00A55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EEA290-31EE-4925-82FC-DFE7B6E4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2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2019-03-19T11:36:00Z</dcterms:created>
  <dcterms:modified xsi:type="dcterms:W3CDTF">2019-04-04T12:01:00Z</dcterms:modified>
</cp:coreProperties>
</file>